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025C2C">
        <w:rPr>
          <w:b/>
          <w:sz w:val="28"/>
          <w:szCs w:val="28"/>
        </w:rPr>
        <w:t>3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104ECB">
        <w:rPr>
          <w:rFonts w:ascii="Times New Roman" w:hAnsi="Times New Roman" w:cs="Times New Roman"/>
          <w:sz w:val="28"/>
          <w:szCs w:val="28"/>
        </w:rPr>
        <w:t xml:space="preserve">5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025C2C" w:rsidRPr="00025C2C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025C2C" w:rsidRPr="00025C2C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025C2C" w:rsidRPr="00025C2C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025C2C" w:rsidRPr="00025C2C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025C2C" w:rsidRPr="00025C2C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Салтыковское-Пашковское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участковое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Салтыковский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участок, квартал 36,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>. 27,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7E6468">
        <w:rPr>
          <w:rFonts w:ascii="Times New Roman" w:hAnsi="Times New Roman" w:cs="Times New Roman"/>
          <w:sz w:val="28"/>
          <w:szCs w:val="28"/>
        </w:rPr>
        <w:t>4,0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7E646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7E646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7E646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737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698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C274A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E646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7E6468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7E646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7E646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7E646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7E646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7E646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7E646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849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Pr="00E44CB4" w:rsidRDefault="00466175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7E6468" w:rsidRPr="007E646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Салтыковское-Пашковское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участковое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Салтыковский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участок, квартал 36,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>. 27, дел. 1</w:t>
      </w:r>
      <w:r w:rsidR="00025C2C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7E6468">
        <w:rPr>
          <w:rFonts w:ascii="Times New Roman" w:hAnsi="Times New Roman" w:cs="Times New Roman"/>
          <w:sz w:val="28"/>
          <w:szCs w:val="28"/>
        </w:rPr>
        <w:t>4,0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7E6468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6167E24" wp14:editId="0783F1B4">
            <wp:extent cx="6120130" cy="7077723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077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F76" w:rsidRDefault="004B6F76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E6468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70ABE50" wp14:editId="5051B0E3">
            <wp:extent cx="6120130" cy="560659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606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967370">
        <w:rPr>
          <w:iCs/>
          <w:color w:val="000000"/>
        </w:rPr>
        <w:t>Юрсовского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967370">
        <w:rPr>
          <w:rFonts w:ascii="Times New Roman" w:hAnsi="Times New Roman" w:cs="Times New Roman"/>
          <w:sz w:val="24"/>
          <w:szCs w:val="24"/>
        </w:rPr>
        <w:t>27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967370">
        <w:rPr>
          <w:rFonts w:ascii="Times New Roman" w:hAnsi="Times New Roman" w:cs="Times New Roman"/>
          <w:sz w:val="24"/>
          <w:szCs w:val="24"/>
        </w:rPr>
        <w:t>5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7E6468">
        <w:rPr>
          <w:rFonts w:ascii="Times New Roman" w:hAnsi="Times New Roman" w:cs="Times New Roman"/>
          <w:sz w:val="24"/>
          <w:szCs w:val="24"/>
        </w:rPr>
        <w:t>456491,0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B635D7" w:rsidP="008D6CBF">
      <w:pPr>
        <w:pStyle w:val="22"/>
        <w:jc w:val="both"/>
        <w:rPr>
          <w:sz w:val="24"/>
        </w:rPr>
      </w:pPr>
    </w:p>
    <w:p w:rsidR="00CF5232" w:rsidRPr="008D170D" w:rsidRDefault="007E6468" w:rsidP="00CF5232">
      <w:pPr>
        <w:pStyle w:val="22"/>
        <w:jc w:val="both"/>
        <w:rPr>
          <w:sz w:val="20"/>
        </w:rPr>
      </w:pPr>
      <w:r>
        <w:rPr>
          <w:noProof/>
        </w:rPr>
        <w:drawing>
          <wp:inline distT="0" distB="0" distL="0" distR="0" wp14:anchorId="1671E27E" wp14:editId="536B511A">
            <wp:extent cx="6120130" cy="2877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6807AF">
        <w:rPr>
          <w:rFonts w:ascii="Times New Roman" w:hAnsi="Times New Roman" w:cs="Times New Roman"/>
          <w:sz w:val="24"/>
          <w:szCs w:val="24"/>
        </w:rPr>
        <w:t>2,</w:t>
      </w:r>
      <w:r w:rsidR="007E6468">
        <w:rPr>
          <w:rFonts w:ascii="Times New Roman" w:hAnsi="Times New Roman" w:cs="Times New Roman"/>
          <w:sz w:val="24"/>
          <w:szCs w:val="24"/>
        </w:rPr>
        <w:t>26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7E6468" w:rsidRPr="007E646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Салтыковское-Пашковское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участковое лесничество,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Салтыковский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 xml:space="preserve"> участок, квартал 36, </w:t>
      </w:r>
      <w:proofErr w:type="spellStart"/>
      <w:r w:rsidR="007E6468" w:rsidRPr="007E6468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7E6468" w:rsidRPr="007E6468">
        <w:rPr>
          <w:rFonts w:ascii="Times New Roman" w:hAnsi="Times New Roman" w:cs="Times New Roman"/>
          <w:sz w:val="28"/>
          <w:szCs w:val="28"/>
        </w:rPr>
        <w:t>. 27, дел. 1</w:t>
      </w:r>
      <w:r w:rsidR="00E44CB4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7E6468">
        <w:rPr>
          <w:rFonts w:ascii="Times New Roman" w:hAnsi="Times New Roman" w:cs="Times New Roman"/>
          <w:sz w:val="28"/>
          <w:szCs w:val="28"/>
        </w:rPr>
        <w:t>4,0</w:t>
      </w:r>
      <w:r w:rsidR="00E44CB4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7E6468" w:rsidRPr="00A13013" w:rsidTr="00423C28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7E6468" w:rsidRPr="00A13013" w:rsidTr="00423C28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7E6468" w:rsidRPr="00A13013" w:rsidTr="00423C28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468" w:rsidRPr="002974D5" w:rsidRDefault="007E6468" w:rsidP="00423C28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rPr>
                <w:sz w:val="24"/>
                <w:szCs w:val="24"/>
                <w:lang w:eastAsia="en-US"/>
              </w:rPr>
            </w:pPr>
          </w:p>
        </w:tc>
      </w:tr>
      <w:tr w:rsidR="007E6468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698</w:t>
            </w:r>
          </w:p>
        </w:tc>
      </w:tr>
      <w:tr w:rsidR="007E6468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</w:tr>
      <w:tr w:rsidR="007E6468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</w:tr>
      <w:tr w:rsidR="007E6468" w:rsidTr="00423C28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468" w:rsidRPr="002974D5" w:rsidRDefault="007E6468" w:rsidP="00423C2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849</w:t>
            </w:r>
          </w:p>
        </w:tc>
      </w:tr>
    </w:tbl>
    <w:p w:rsidR="007E6468" w:rsidRPr="005A367F" w:rsidRDefault="007E6468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GoBack"/>
      <w:bookmarkEnd w:id="10"/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7E6468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7E6468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71D" w:rsidRDefault="00B3071D" w:rsidP="003725E7">
      <w:r>
        <w:separator/>
      </w:r>
    </w:p>
  </w:endnote>
  <w:endnote w:type="continuationSeparator" w:id="0">
    <w:p w:rsidR="00B3071D" w:rsidRDefault="00B3071D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71D" w:rsidRDefault="00B3071D" w:rsidP="003725E7">
      <w:r>
        <w:separator/>
      </w:r>
    </w:p>
  </w:footnote>
  <w:footnote w:type="continuationSeparator" w:id="0">
    <w:p w:rsidR="00B3071D" w:rsidRDefault="00B3071D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25C2C"/>
    <w:rsid w:val="00036446"/>
    <w:rsid w:val="0004009B"/>
    <w:rsid w:val="00054A68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7E646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3071D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96B94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D0B9E-B686-49D5-BA4A-8E4F80267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15</Pages>
  <Words>3868</Words>
  <Characters>22050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29</cp:revision>
  <cp:lastPrinted>2025-02-27T13:13:00Z</cp:lastPrinted>
  <dcterms:created xsi:type="dcterms:W3CDTF">2024-02-20T13:07:00Z</dcterms:created>
  <dcterms:modified xsi:type="dcterms:W3CDTF">2025-09-22T07:04:00Z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268966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S10.9.2</vt:lpwstr>
  </property>
</Properties>
</file>